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741" w:rsidRPr="00CF3741" w:rsidRDefault="00CF3741" w:rsidP="00CF3741">
      <w:pPr>
        <w:spacing w:after="0"/>
        <w:rPr>
          <w:rFonts w:ascii="Arial" w:hAnsi="Arial" w:cs="Arial"/>
          <w:b/>
          <w:color w:val="2F5496" w:themeColor="accent5" w:themeShade="BF"/>
          <w:sz w:val="52"/>
          <w:szCs w:val="52"/>
        </w:rPr>
      </w:pPr>
      <w:bookmarkStart w:id="0" w:name="_Hlk162018618"/>
      <w:bookmarkEnd w:id="0"/>
      <w:r w:rsidRPr="00CF3741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C14DD7" wp14:editId="3DD3F511">
            <wp:simplePos x="0" y="0"/>
            <wp:positionH relativeFrom="column">
              <wp:posOffset>5215890</wp:posOffset>
            </wp:positionH>
            <wp:positionV relativeFrom="paragraph">
              <wp:posOffset>0</wp:posOffset>
            </wp:positionV>
            <wp:extent cx="1370965" cy="1421765"/>
            <wp:effectExtent l="0" t="0" r="635" b="6985"/>
            <wp:wrapTight wrapText="bothSides">
              <wp:wrapPolygon edited="0">
                <wp:start x="0" y="0"/>
                <wp:lineTo x="0" y="21417"/>
                <wp:lineTo x="21310" y="21417"/>
                <wp:lineTo x="213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6" t="4561" r="26403" b="7924"/>
                    <a:stretch/>
                  </pic:blipFill>
                  <pic:spPr bwMode="auto">
                    <a:xfrm>
                      <a:off x="0" y="0"/>
                      <a:ext cx="1370965" cy="1421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4D1" w:rsidRPr="00CF3741">
        <w:rPr>
          <w:rFonts w:ascii="Arial" w:hAnsi="Arial" w:cs="Arial"/>
          <w:b/>
          <w:color w:val="2F5496" w:themeColor="accent5" w:themeShade="BF"/>
          <w:sz w:val="52"/>
          <w:szCs w:val="52"/>
        </w:rPr>
        <w:t xml:space="preserve">Просветительский проект </w:t>
      </w:r>
    </w:p>
    <w:p w:rsidR="00CF3741" w:rsidRPr="00CF3741" w:rsidRDefault="008334D1" w:rsidP="00CF3741">
      <w:pPr>
        <w:spacing w:after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CF3741">
        <w:rPr>
          <w:rFonts w:ascii="Arial" w:hAnsi="Arial" w:cs="Arial"/>
          <w:b/>
          <w:color w:val="2F5496" w:themeColor="accent5" w:themeShade="BF"/>
          <w:sz w:val="52"/>
          <w:szCs w:val="52"/>
        </w:rPr>
        <w:t>«Цифровой ликбез»</w:t>
      </w:r>
      <w:r w:rsidRPr="00CF374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CF3741" w:rsidRDefault="00CF3741" w:rsidP="00CF3741">
      <w:pPr>
        <w:rPr>
          <w:rFonts w:ascii="Times New Roman" w:hAnsi="Times New Roman" w:cs="Times New Roman"/>
          <w:sz w:val="28"/>
          <w:szCs w:val="28"/>
        </w:rPr>
      </w:pPr>
    </w:p>
    <w:p w:rsidR="00A97609" w:rsidRDefault="008334D1" w:rsidP="00CF3741">
      <w:pPr>
        <w:rPr>
          <w:rFonts w:ascii="Times New Roman" w:hAnsi="Times New Roman" w:cs="Times New Roman"/>
          <w:sz w:val="28"/>
          <w:szCs w:val="28"/>
        </w:rPr>
      </w:pPr>
      <w:r w:rsidRPr="00F0352F">
        <w:rPr>
          <w:rFonts w:ascii="Times New Roman" w:hAnsi="Times New Roman" w:cs="Times New Roman"/>
          <w:sz w:val="28"/>
          <w:szCs w:val="28"/>
        </w:rPr>
        <w:t>поможет повысить цифровую грамотность и узнать больше о кибербезопасности в сети</w:t>
      </w:r>
    </w:p>
    <w:p w:rsidR="00CF3741" w:rsidRDefault="002B3012" w:rsidP="00CF3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BDC22" wp14:editId="1D28C82A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2868930" cy="1123950"/>
                <wp:effectExtent l="0" t="0" r="26670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1123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0DC1" w:rsidRPr="00ED0DC1" w:rsidRDefault="00ED0DC1" w:rsidP="00873A7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tabs>
                                <w:tab w:val="clear" w:pos="720"/>
                                <w:tab w:val="num" w:pos="0"/>
                              </w:tabs>
                              <w:ind w:left="142" w:hanging="284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D0DC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просветительски</w:t>
                            </w:r>
                            <w:r w:rsidRPr="00ED0DC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е</w:t>
                            </w:r>
                            <w:r w:rsidRPr="00ED0DC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мультипликационны</w:t>
                            </w:r>
                            <w:r w:rsidRPr="00ED0DC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е</w:t>
                            </w:r>
                            <w:r w:rsidRPr="00ED0DC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ролик</w:t>
                            </w:r>
                            <w:r w:rsidRPr="00ED0DC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BDC22" id="Прямоугольник: скругленные углы 9" o:spid="_x0000_s1026" style="position:absolute;margin-left:0;margin-top:23.75pt;width:225.9pt;height:8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" fillcolor="window" strokecolor="#41719c" strokeweight="1pt">
                <v:stroke joinstyle="miter"/>
                <v:textbox>
                  <w:txbxContent>
                    <w:p w:rsidR="00ED0DC1" w:rsidRPr="00ED0DC1" w:rsidRDefault="00ED0DC1" w:rsidP="00873A7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tabs>
                          <w:tab w:val="clear" w:pos="720"/>
                          <w:tab w:val="num" w:pos="0"/>
                        </w:tabs>
                        <w:ind w:left="142" w:hanging="284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ED0DC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просветительски</w:t>
                      </w:r>
                      <w:r w:rsidRPr="00ED0DC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е</w:t>
                      </w:r>
                      <w:r w:rsidRPr="00ED0DC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 мультипликационны</w:t>
                      </w:r>
                      <w:r w:rsidRPr="00ED0DC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е</w:t>
                      </w:r>
                      <w:r w:rsidRPr="00ED0DC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 ролик</w:t>
                      </w:r>
                      <w:r w:rsidRPr="00ED0DC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-141890</wp:posOffset>
                </wp:positionH>
                <wp:positionV relativeFrom="paragraph">
                  <wp:posOffset>81280</wp:posOffset>
                </wp:positionV>
                <wp:extent cx="3216165" cy="2019300"/>
                <wp:effectExtent l="0" t="0" r="22860" b="1905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165" cy="2019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9A80FD" id="Прямоугольник: скругленные углы 5" o:spid="_x0000_s1026" style="position:absolute;margin-left:-11.15pt;margin-top:6.4pt;width:253.25pt;height:15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" fillcolor="#1f4d78 [16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873A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4382814</wp:posOffset>
                </wp:positionH>
                <wp:positionV relativeFrom="paragraph">
                  <wp:posOffset>275393</wp:posOffset>
                </wp:positionV>
                <wp:extent cx="2522483" cy="1150883"/>
                <wp:effectExtent l="0" t="0" r="11430" b="1143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3" cy="115088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DC1" w:rsidRPr="00ED0DC1" w:rsidRDefault="00ED0DC1" w:rsidP="00873A73">
                            <w:pPr>
                              <w:shd w:val="clear" w:color="auto" w:fill="FFFFFF" w:themeFill="background1"/>
                              <w:ind w:hanging="567"/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bookmarkStart w:id="1" w:name="_Hlk162017749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</w:rPr>
                              <w:drawing>
                                <wp:inline distT="0" distB="0" distL="0" distR="0">
                                  <wp:extent cx="390525" cy="390525"/>
                                  <wp:effectExtent l="0" t="0" r="9525" b="9525"/>
                                  <wp:docPr id="13" name="Рисунок 13" descr="Книг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books.sv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73A73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методически</w:t>
                            </w:r>
                            <w:r w:rsidRPr="00873A73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е</w:t>
                            </w:r>
                            <w:r w:rsidRPr="00873A73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материал</w:t>
                            </w:r>
                            <w:r w:rsidRPr="00873A73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ы</w:t>
                            </w:r>
                            <w:r w:rsidRPr="00873A73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для </w:t>
                            </w:r>
                            <w:r w:rsidR="00873A73" w:rsidRPr="00873A73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73A73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7" o:spid="_x0000_s1027" style="position:absolute;margin-left:345.1pt;margin-top:21.7pt;width:198.6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" fillcolor="white [3212]" strokecolor="#1f4d78 [1604]" strokeweight="1pt">
                <v:stroke joinstyle="miter"/>
                <v:textbox>
                  <w:txbxContent>
                    <w:p w:rsidR="00ED0DC1" w:rsidRPr="00ED0DC1" w:rsidRDefault="00ED0DC1" w:rsidP="00873A73">
                      <w:pPr>
                        <w:shd w:val="clear" w:color="auto" w:fill="FFFFFF" w:themeFill="background1"/>
                        <w:ind w:hanging="567"/>
                        <w:jc w:val="center"/>
                        <w:rPr>
                          <w:color w:val="1F4E79" w:themeColor="accent1" w:themeShade="80"/>
                        </w:rPr>
                      </w:pPr>
                      <w:bookmarkStart w:id="2" w:name="_Hlk162017749"/>
                      <w:bookmarkEnd w:id="2"/>
                      <w:r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</w:rPr>
                        <w:drawing>
                          <wp:inline distT="0" distB="0" distL="0" distR="0">
                            <wp:extent cx="390525" cy="390525"/>
                            <wp:effectExtent l="0" t="0" r="9525" b="9525"/>
                            <wp:docPr id="13" name="Рисунок 13" descr="Книг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books.sv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525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73A73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методически</w:t>
                      </w:r>
                      <w:r w:rsidRPr="00873A73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е</w:t>
                      </w:r>
                      <w:r w:rsidRPr="00873A73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 материал</w:t>
                      </w:r>
                      <w:r w:rsidRPr="00873A73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ы</w:t>
                      </w:r>
                      <w:r w:rsidRPr="00873A73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 для </w:t>
                      </w:r>
                      <w:r w:rsidR="00873A73" w:rsidRPr="00873A73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  </w:t>
                      </w:r>
                      <w:r w:rsidRPr="00873A73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педагогов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73A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2B8E01A" wp14:editId="197A322B">
                <wp:simplePos x="0" y="0"/>
                <wp:positionH relativeFrom="margin">
                  <wp:posOffset>3511353</wp:posOffset>
                </wp:positionH>
                <wp:positionV relativeFrom="paragraph">
                  <wp:posOffset>23145</wp:posOffset>
                </wp:positionV>
                <wp:extent cx="3263462" cy="2019300"/>
                <wp:effectExtent l="0" t="0" r="13335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462" cy="2019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182185" id="Прямоугольник: скругленные углы 21" o:spid="_x0000_s1026" style="position:absolute;margin-left:276.5pt;margin-top:1.8pt;width:256.95pt;height:159pt;z-index:25165721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" fillcolor="#1f4e79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CF3741" w:rsidRDefault="00ED0DC1" w:rsidP="00CF3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</w:rPr>
        <w:drawing>
          <wp:inline distT="0" distB="0" distL="0" distR="0" wp14:anchorId="50E7F131" wp14:editId="6D1CC648">
            <wp:extent cx="247650" cy="247650"/>
            <wp:effectExtent l="0" t="0" r="0" b="0"/>
            <wp:docPr id="10" name="Рисунок 10" descr="Видеока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ideocamera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741" w:rsidRDefault="00CF3741" w:rsidP="00CF3741">
      <w:pPr>
        <w:rPr>
          <w:rFonts w:ascii="Times New Roman" w:hAnsi="Times New Roman" w:cs="Times New Roman"/>
          <w:sz w:val="28"/>
          <w:szCs w:val="28"/>
        </w:rPr>
      </w:pPr>
    </w:p>
    <w:p w:rsidR="00CF3741" w:rsidRDefault="00CF3741" w:rsidP="00CF3741">
      <w:pPr>
        <w:rPr>
          <w:rFonts w:ascii="Times New Roman" w:hAnsi="Times New Roman" w:cs="Times New Roman"/>
          <w:sz w:val="28"/>
          <w:szCs w:val="28"/>
        </w:rPr>
      </w:pPr>
    </w:p>
    <w:p w:rsidR="00CF3741" w:rsidRDefault="002B3012" w:rsidP="00CF3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6EA4A" wp14:editId="5956EEE6">
                <wp:simplePos x="0" y="0"/>
                <wp:positionH relativeFrom="margin">
                  <wp:posOffset>-141890</wp:posOffset>
                </wp:positionH>
                <wp:positionV relativeFrom="paragraph">
                  <wp:posOffset>369986</wp:posOffset>
                </wp:positionV>
                <wp:extent cx="3231931" cy="1247775"/>
                <wp:effectExtent l="0" t="0" r="26035" b="2857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931" cy="1247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0DC1" w:rsidRDefault="00ED0DC1" w:rsidP="00ED0D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Н</w:t>
                            </w:r>
                            <w:r w:rsidRPr="00ED0DC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а понятных примерах учат </w:t>
                            </w:r>
                          </w:p>
                          <w:p w:rsidR="00ED0DC1" w:rsidRPr="00ED0DC1" w:rsidRDefault="00ED0DC1" w:rsidP="00ED0D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ED0DC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детей и взрослых азам цифровой грамотности и кибербезопасности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6EA4A" id="Прямоугольник: скругленные углы 8" o:spid="_x0000_s1028" style="position:absolute;margin-left:-11.15pt;margin-top:29.15pt;width:254.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" fillcolor="white [3212]" strokecolor="#41719c" strokeweight="1pt">
                <v:stroke joinstyle="miter"/>
                <v:textbox>
                  <w:txbxContent>
                    <w:p w:rsidR="00ED0DC1" w:rsidRDefault="00ED0DC1" w:rsidP="00ED0DC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Н</w:t>
                      </w:r>
                      <w:r w:rsidRPr="00ED0DC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а понятных примерах учат </w:t>
                      </w:r>
                    </w:p>
                    <w:p w:rsidR="00ED0DC1" w:rsidRPr="00ED0DC1" w:rsidRDefault="00ED0DC1" w:rsidP="00ED0DC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 w:rsidRPr="00ED0DC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детей и взрослых азам цифровой грамотности и кибербезопасности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3741" w:rsidRDefault="00873A73" w:rsidP="00CF3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0D1BF" wp14:editId="406B79B5">
                <wp:simplePos x="0" y="0"/>
                <wp:positionH relativeFrom="margin">
                  <wp:posOffset>3495587</wp:posOffset>
                </wp:positionH>
                <wp:positionV relativeFrom="paragraph">
                  <wp:posOffset>9197</wp:posOffset>
                </wp:positionV>
                <wp:extent cx="3310759" cy="2569780"/>
                <wp:effectExtent l="0" t="0" r="23495" b="21590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59" cy="256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3A73" w:rsidRPr="00ED0DC1" w:rsidRDefault="00873A73" w:rsidP="00873A7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873A7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помог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ают</w:t>
                            </w:r>
                            <w:r w:rsidRPr="00873A7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эффективно интегрировать видеоролики в учебный процесс на уроках на уроках по разным предметам, во внеурочную деятельность, а также использовать их на родительских собраниях, для наглядного объяснения тех угроз, с которыми может столкнуться ребенок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0D1BF" id="Прямоугольник: скругленные углы 22" o:spid="_x0000_s1029" style="position:absolute;margin-left:275.25pt;margin-top:.7pt;width:260.7pt;height:202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" fillcolor="window" strokecolor="#41719c" strokeweight="1pt">
                <v:stroke joinstyle="miter"/>
                <v:textbox>
                  <w:txbxContent>
                    <w:p w:rsidR="00873A73" w:rsidRPr="00ED0DC1" w:rsidRDefault="00873A73" w:rsidP="00873A7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 w:rsidRPr="00873A7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помог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ают</w:t>
                      </w:r>
                      <w:r w:rsidRPr="00873A7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эффективно интегрировать видеоролики в учебный процесс на уроках на уроках по разным предметам, во внеурочную деятельность, а также использовать их на родительских собраниях, для наглядного объяснения тех угроз, с которыми может столкнуться ребенок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3741" w:rsidRDefault="00CF3741" w:rsidP="00CF3741">
      <w:pPr>
        <w:rPr>
          <w:rFonts w:ascii="Times New Roman" w:hAnsi="Times New Roman" w:cs="Times New Roman"/>
          <w:sz w:val="28"/>
          <w:szCs w:val="28"/>
        </w:rPr>
      </w:pPr>
    </w:p>
    <w:p w:rsidR="00CF3741" w:rsidRDefault="00CF3741" w:rsidP="00CF3741">
      <w:pPr>
        <w:rPr>
          <w:rFonts w:ascii="Times New Roman" w:hAnsi="Times New Roman" w:cs="Times New Roman"/>
          <w:sz w:val="28"/>
          <w:szCs w:val="28"/>
        </w:rPr>
      </w:pPr>
    </w:p>
    <w:p w:rsidR="00CF3741" w:rsidRDefault="00CF3741" w:rsidP="00CF3741">
      <w:pPr>
        <w:rPr>
          <w:rFonts w:ascii="Times New Roman" w:hAnsi="Times New Roman" w:cs="Times New Roman"/>
          <w:sz w:val="28"/>
          <w:szCs w:val="28"/>
        </w:rPr>
      </w:pPr>
    </w:p>
    <w:p w:rsidR="00CF3741" w:rsidRDefault="002B3012" w:rsidP="00CF3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-141890</wp:posOffset>
                </wp:positionH>
                <wp:positionV relativeFrom="paragraph">
                  <wp:posOffset>311588</wp:posOffset>
                </wp:positionV>
                <wp:extent cx="3215640" cy="561975"/>
                <wp:effectExtent l="0" t="0" r="22860" b="2857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DC1" w:rsidRPr="002B3012" w:rsidRDefault="00ED0DC1" w:rsidP="002B3012">
                            <w:pPr>
                              <w:shd w:val="clear" w:color="auto" w:fill="2E74B5" w:themeFill="accent1" w:themeFillShade="BF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95275" cy="295275"/>
                                  <wp:effectExtent l="0" t="0" r="0" b="9525"/>
                                  <wp:docPr id="16" name="Рисунок 16" descr="Мужчина и женщин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manandwoman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B301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возрастная категория </w:t>
                            </w:r>
                            <w:r w:rsidRPr="002B3012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6+</w:t>
                            </w:r>
                          </w:p>
                          <w:p w:rsidR="00ED0DC1" w:rsidRDefault="00ED0DC1" w:rsidP="002B3012">
                            <w:pPr>
                              <w:shd w:val="clear" w:color="auto" w:fill="2E74B5" w:themeFill="accent1" w:themeFillShade="B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4" o:spid="_x0000_s1030" style="position:absolute;margin-left:-11.15pt;margin-top:24.55pt;width:253.2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" fillcolor="#2e74b5 [2404]" strokecolor="#1f4d78 [1604]" strokeweight="1pt">
                <v:stroke joinstyle="miter"/>
                <v:textbox>
                  <w:txbxContent>
                    <w:p w:rsidR="00ED0DC1" w:rsidRPr="002B3012" w:rsidRDefault="00ED0DC1" w:rsidP="002B3012">
                      <w:pPr>
                        <w:shd w:val="clear" w:color="auto" w:fill="2E74B5" w:themeFill="accent1" w:themeFillShade="BF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95275" cy="295275"/>
                            <wp:effectExtent l="0" t="0" r="0" b="9525"/>
                            <wp:docPr id="16" name="Рисунок 16" descr="Мужчина и женщин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manandwoman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B301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возрастная категория </w:t>
                      </w:r>
                      <w:r w:rsidRPr="002B3012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6+</w:t>
                      </w:r>
                    </w:p>
                    <w:p w:rsidR="00ED0DC1" w:rsidRDefault="00ED0DC1" w:rsidP="002B3012">
                      <w:pPr>
                        <w:shd w:val="clear" w:color="auto" w:fill="2E74B5" w:themeFill="accent1" w:themeFillShade="BF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3741" w:rsidRPr="00F0352F" w:rsidRDefault="00CF3741" w:rsidP="00CF3741">
      <w:pPr>
        <w:rPr>
          <w:rFonts w:ascii="Times New Roman" w:hAnsi="Times New Roman" w:cs="Times New Roman"/>
          <w:sz w:val="28"/>
          <w:szCs w:val="28"/>
        </w:rPr>
      </w:pPr>
    </w:p>
    <w:p w:rsidR="008334D1" w:rsidRDefault="008334D1" w:rsidP="008334D1">
      <w:pPr>
        <w:rPr>
          <w:rFonts w:ascii="Times New Roman" w:hAnsi="Times New Roman" w:cs="Times New Roman"/>
          <w:sz w:val="28"/>
          <w:szCs w:val="28"/>
        </w:rPr>
      </w:pPr>
    </w:p>
    <w:p w:rsidR="00873A73" w:rsidRDefault="00873A73" w:rsidP="008334D1">
      <w:pPr>
        <w:rPr>
          <w:rFonts w:ascii="Times New Roman" w:hAnsi="Times New Roman" w:cs="Times New Roman"/>
          <w:sz w:val="28"/>
          <w:szCs w:val="28"/>
        </w:rPr>
      </w:pPr>
    </w:p>
    <w:p w:rsidR="00873A73" w:rsidRDefault="002B3012" w:rsidP="008334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3499751</wp:posOffset>
            </wp:positionH>
            <wp:positionV relativeFrom="paragraph">
              <wp:posOffset>189296</wp:posOffset>
            </wp:positionV>
            <wp:extent cx="914400" cy="1040524"/>
            <wp:effectExtent l="0" t="0" r="0" b="0"/>
            <wp:wrapNone/>
            <wp:docPr id="25" name="Рисунок 25" descr="Скре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perclip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7862">
                      <a:off x="0" y="0"/>
                      <a:ext cx="914400" cy="1040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4D1" w:rsidRDefault="002B3012">
      <w:r>
        <w:rPr>
          <w:noProof/>
        </w:rPr>
        <w:drawing>
          <wp:anchor distT="0" distB="0" distL="114300" distR="114300" simplePos="0" relativeHeight="251671552" behindDoc="0" locked="0" layoutInCell="1" allowOverlap="1" wp14:anchorId="4CE1DE41">
            <wp:simplePos x="0" y="0"/>
            <wp:positionH relativeFrom="margin">
              <wp:align>left</wp:align>
            </wp:positionH>
            <wp:positionV relativeFrom="paragraph">
              <wp:posOffset>56121</wp:posOffset>
            </wp:positionV>
            <wp:extent cx="3231515" cy="1209040"/>
            <wp:effectExtent l="0" t="0" r="698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" t="31576" r="16663" b="14521"/>
                    <a:stretch/>
                  </pic:blipFill>
                  <pic:spPr bwMode="auto">
                    <a:xfrm>
                      <a:off x="0" y="0"/>
                      <a:ext cx="3231515" cy="120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4D1" w:rsidRDefault="008334D1"/>
    <w:p w:rsidR="00B347D1" w:rsidRDefault="002B3012">
      <w:bookmarkStart w:id="3" w:name="_GoBack"/>
      <w:bookmarkEnd w:id="3"/>
      <w:r>
        <w:rPr>
          <w:noProof/>
        </w:rPr>
        <w:drawing>
          <wp:anchor distT="0" distB="0" distL="114300" distR="114300" simplePos="0" relativeHeight="251676672" behindDoc="0" locked="0" layoutInCell="1" allowOverlap="1" wp14:anchorId="16EA1A80" wp14:editId="2E074D15">
            <wp:simplePos x="0" y="0"/>
            <wp:positionH relativeFrom="page">
              <wp:posOffset>1754330</wp:posOffset>
            </wp:positionH>
            <wp:positionV relativeFrom="paragraph">
              <wp:posOffset>1262625</wp:posOffset>
            </wp:positionV>
            <wp:extent cx="914400" cy="1040524"/>
            <wp:effectExtent l="0" t="0" r="0" b="7620"/>
            <wp:wrapNone/>
            <wp:docPr id="27" name="Рисунок 27" descr="Скре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perclip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3750">
                      <a:off x="0" y="0"/>
                      <a:ext cx="914400" cy="1040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6EA1A80" wp14:editId="2E074D15">
            <wp:simplePos x="0" y="0"/>
            <wp:positionH relativeFrom="margin">
              <wp:posOffset>5225788</wp:posOffset>
            </wp:positionH>
            <wp:positionV relativeFrom="paragraph">
              <wp:posOffset>78014</wp:posOffset>
            </wp:positionV>
            <wp:extent cx="914400" cy="1040524"/>
            <wp:effectExtent l="0" t="0" r="0" b="0"/>
            <wp:wrapNone/>
            <wp:docPr id="26" name="Рисунок 26" descr="Скре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perclip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4618">
                      <a:off x="0" y="0"/>
                      <a:ext cx="914400" cy="1040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E61B08C">
            <wp:simplePos x="0" y="0"/>
            <wp:positionH relativeFrom="margin">
              <wp:align>right</wp:align>
            </wp:positionH>
            <wp:positionV relativeFrom="paragraph">
              <wp:posOffset>717243</wp:posOffset>
            </wp:positionV>
            <wp:extent cx="3279140" cy="1257935"/>
            <wp:effectExtent l="0" t="0" r="0" b="0"/>
            <wp:wrapThrough wrapText="bothSides">
              <wp:wrapPolygon edited="0">
                <wp:start x="0" y="0"/>
                <wp:lineTo x="0" y="21262"/>
                <wp:lineTo x="21458" y="21262"/>
                <wp:lineTo x="21458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" t="29892" r="5076" b="6950"/>
                    <a:stretch/>
                  </pic:blipFill>
                  <pic:spPr bwMode="auto">
                    <a:xfrm>
                      <a:off x="0" y="0"/>
                      <a:ext cx="3279140" cy="125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0528BF3">
            <wp:simplePos x="0" y="0"/>
            <wp:positionH relativeFrom="margin">
              <wp:align>left</wp:align>
            </wp:positionH>
            <wp:positionV relativeFrom="paragraph">
              <wp:posOffset>1976120</wp:posOffset>
            </wp:positionV>
            <wp:extent cx="327914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458" y="21427"/>
                <wp:lineTo x="21458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" t="29893" r="17858" b="18738"/>
                    <a:stretch/>
                  </pic:blipFill>
                  <pic:spPr bwMode="auto">
                    <a:xfrm>
                      <a:off x="0" y="0"/>
                      <a:ext cx="327914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47D1" w:rsidSect="00873A73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Видеокамера" style="width:19.85pt;height:16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" o:bullet="t">
        <v:imagedata r:id="rId1" o:title="" croptop="-9650f" cropbottom="-6232f" cropright="-325f"/>
      </v:shape>
    </w:pict>
  </w:numPicBullet>
  <w:abstractNum w:abstractNumId="0" w15:restartNumberingAfterBreak="0">
    <w:nsid w:val="1B484DBD"/>
    <w:multiLevelType w:val="hybridMultilevel"/>
    <w:tmpl w:val="10ACF286"/>
    <w:lvl w:ilvl="0" w:tplc="A922F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E3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E0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D4E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68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B6E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0E4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A0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64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4D1"/>
    <w:rsid w:val="002B3012"/>
    <w:rsid w:val="008334D1"/>
    <w:rsid w:val="00873A73"/>
    <w:rsid w:val="00A97609"/>
    <w:rsid w:val="00B347D1"/>
    <w:rsid w:val="00CF3741"/>
    <w:rsid w:val="00ED0DC1"/>
    <w:rsid w:val="00F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BF1A"/>
  <w15:chartTrackingRefBased/>
  <w15:docId w15:val="{C67FFA65-0DF5-4003-BEE2-73C10E11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4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D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Ахмадыльшина</cp:lastModifiedBy>
  <cp:revision>2</cp:revision>
  <dcterms:created xsi:type="dcterms:W3CDTF">2024-03-22T11:56:00Z</dcterms:created>
  <dcterms:modified xsi:type="dcterms:W3CDTF">2024-03-22T11:56:00Z</dcterms:modified>
</cp:coreProperties>
</file>